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368522ED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</w:t>
      </w:r>
      <w:r w:rsidR="00A36BB6">
        <w:rPr>
          <w:rFonts w:eastAsia="Calibri" w:cs="Arial"/>
          <w:color w:val="000000"/>
          <w:szCs w:val="20"/>
        </w:rPr>
        <w:t>tverwaltung Gernsheim</w:t>
      </w:r>
    </w:p>
    <w:p w14:paraId="6E4A4579" w14:textId="5934B1B5" w:rsidR="002E7835" w:rsidRDefault="006E69E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Stadthausplatz 1</w:t>
      </w:r>
    </w:p>
    <w:p w14:paraId="55924B3D" w14:textId="685D3EDF" w:rsidR="006E69EA" w:rsidRDefault="006E69E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47B8EED0" w:rsidR="001137B5" w:rsidRDefault="006E69E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64579 Gernsheim</w:t>
      </w:r>
      <w:bookmarkStart w:id="0" w:name="_GoBack"/>
      <w:bookmarkEnd w:id="0"/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7806" w14:textId="77777777" w:rsidR="004357E1" w:rsidRDefault="004357E1" w:rsidP="00BC2F6A">
      <w:r>
        <w:separator/>
      </w:r>
    </w:p>
  </w:endnote>
  <w:endnote w:type="continuationSeparator" w:id="0">
    <w:p w14:paraId="5C3A6421" w14:textId="77777777" w:rsidR="004357E1" w:rsidRDefault="004357E1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FB99" w14:textId="77777777" w:rsidR="004357E1" w:rsidRDefault="004357E1" w:rsidP="00BC2F6A">
      <w:r>
        <w:separator/>
      </w:r>
    </w:p>
  </w:footnote>
  <w:footnote w:type="continuationSeparator" w:id="0">
    <w:p w14:paraId="4917FE68" w14:textId="77777777" w:rsidR="004357E1" w:rsidRDefault="004357E1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4357E1"/>
    <w:rsid w:val="00520A0F"/>
    <w:rsid w:val="00532407"/>
    <w:rsid w:val="0057565C"/>
    <w:rsid w:val="00582000"/>
    <w:rsid w:val="005E4FFB"/>
    <w:rsid w:val="006E69EA"/>
    <w:rsid w:val="0070158A"/>
    <w:rsid w:val="007573DC"/>
    <w:rsid w:val="007A1E15"/>
    <w:rsid w:val="00865114"/>
    <w:rsid w:val="008B6B4E"/>
    <w:rsid w:val="008E3BAE"/>
    <w:rsid w:val="009A5F08"/>
    <w:rsid w:val="009B1363"/>
    <w:rsid w:val="00A36BB6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2447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Marx, Sascha</cp:lastModifiedBy>
  <cp:revision>22</cp:revision>
  <cp:lastPrinted>2022-08-30T09:31:00Z</cp:lastPrinted>
  <dcterms:created xsi:type="dcterms:W3CDTF">2022-08-29T19:44:00Z</dcterms:created>
  <dcterms:modified xsi:type="dcterms:W3CDTF">2023-02-22T07:35:00Z</dcterms:modified>
</cp:coreProperties>
</file>